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28"/>
        <w:bidiVisual/>
        <w:tblW w:w="10760" w:type="dxa"/>
        <w:tblLook w:val="04A0" w:firstRow="1" w:lastRow="0" w:firstColumn="1" w:lastColumn="0" w:noHBand="0" w:noVBand="1"/>
      </w:tblPr>
      <w:tblGrid>
        <w:gridCol w:w="1853"/>
        <w:gridCol w:w="3240"/>
        <w:gridCol w:w="2160"/>
        <w:gridCol w:w="1257"/>
        <w:gridCol w:w="2250"/>
      </w:tblGrid>
      <w:tr w:rsidR="009606AB" w14:paraId="56D71AB3" w14:textId="77777777" w:rsidTr="00DB6DD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10C50589" w:rsidR="009606AB" w:rsidRPr="00BD5059" w:rsidRDefault="009D48E1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واجب منزلي </w:t>
            </w:r>
            <w:r w:rsidR="009606A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606AB" w:rsidRPr="00BD5059" w14:paraId="7CBDE0A5" w14:textId="77777777" w:rsidTr="00DB6DD6">
        <w:trPr>
          <w:trHeight w:val="96"/>
        </w:trPr>
        <w:tc>
          <w:tcPr>
            <w:tcW w:w="1853" w:type="dxa"/>
          </w:tcPr>
          <w:p w14:paraId="15283B7E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0" w:type="dxa"/>
          </w:tcPr>
          <w:p w14:paraId="7BD2B169" w14:textId="2CD229F6" w:rsidR="009606AB" w:rsidRPr="00BD5059" w:rsidRDefault="00B1235A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1235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160" w:type="dxa"/>
          </w:tcPr>
          <w:p w14:paraId="5CECF364" w14:textId="36F067DB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07" w:type="dxa"/>
            <w:gridSpan w:val="2"/>
          </w:tcPr>
          <w:p w14:paraId="25EF7BF6" w14:textId="77777777" w:rsidR="009606AB" w:rsidRDefault="009606AB" w:rsidP="00C819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36A6ADA3" w14:textId="78DB82C4" w:rsidR="00C819AB" w:rsidRDefault="00B1235A" w:rsidP="00C819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B1235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وإجراءات الأمن والسلامة في مكان العمل</w:t>
            </w:r>
          </w:p>
          <w:p w14:paraId="08C915A0" w14:textId="77777777" w:rsidR="00C819AB" w:rsidRDefault="00C819AB" w:rsidP="00C819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4CABFAB5" w14:textId="52E51D11" w:rsidR="00C819AB" w:rsidRPr="00C819AB" w:rsidRDefault="00C819AB" w:rsidP="00C819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77F0DB2C" w14:textId="77777777" w:rsidTr="00DB6DD6">
        <w:trPr>
          <w:trHeight w:val="1385"/>
        </w:trPr>
        <w:tc>
          <w:tcPr>
            <w:tcW w:w="1853" w:type="dxa"/>
            <w:tcBorders>
              <w:bottom w:val="single" w:sz="4" w:space="0" w:color="auto"/>
            </w:tcBorders>
          </w:tcPr>
          <w:p w14:paraId="1B60138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DADA91" w14:textId="70B94E10" w:rsidR="009606AB" w:rsidRPr="00BD5059" w:rsidRDefault="0008282C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معرفة بالمواد والأدوات والأماكن الخطرة في بيئة العمل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FFDE6B" w14:textId="77777777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3B5EECED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F70D1A3" w14:textId="031FBF14" w:rsidR="009606AB" w:rsidRPr="00BD5059" w:rsidRDefault="00FC3D9E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2825E7B8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83346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الثالث </w:t>
            </w:r>
          </w:p>
        </w:tc>
      </w:tr>
      <w:tr w:rsidR="009606AB" w:rsidRPr="00BD5059" w14:paraId="6D441381" w14:textId="77777777" w:rsidTr="00DB6DD6">
        <w:tc>
          <w:tcPr>
            <w:tcW w:w="1853" w:type="dxa"/>
            <w:tcBorders>
              <w:bottom w:val="single" w:sz="4" w:space="0" w:color="auto"/>
            </w:tcBorders>
          </w:tcPr>
          <w:p w14:paraId="6E150C5C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81C7C" w14:textId="772C007D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5A0B5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14:paraId="2D0328E1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DB6DD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51E42AD8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DB6DD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35D2B4" w14:textId="5A4F08A3" w:rsidR="009606AB" w:rsidRPr="00DB6DD6" w:rsidRDefault="009D48E1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9606AB" w:rsidRPr="00BD5059" w14:paraId="68A5835B" w14:textId="77777777" w:rsidTr="009D48E1">
        <w:trPr>
          <w:trHeight w:val="3122"/>
        </w:trPr>
        <w:tc>
          <w:tcPr>
            <w:tcW w:w="1853" w:type="dxa"/>
          </w:tcPr>
          <w:p w14:paraId="0E2498F8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B90A2" w14:textId="42AA5F31" w:rsidR="00AD1E61" w:rsidRDefault="0008282C" w:rsidP="00AD1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hint="cs"/>
                <w:noProof/>
                <w:rtl/>
              </w:rPr>
              <w:t>حوط المواد والأدوات والأماكن الخطرة في بيئة العمل</w:t>
            </w:r>
          </w:p>
          <w:p w14:paraId="2D0D0C81" w14:textId="6A4D7DD5" w:rsidR="00DB6DD6" w:rsidRPr="009D48E1" w:rsidRDefault="00DB6DD6" w:rsidP="00082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4EE02865" w14:textId="77777777" w:rsidR="0008282C" w:rsidRDefault="0008282C">
      <w:pPr>
        <w:rPr>
          <w:rtl/>
        </w:rPr>
      </w:pPr>
    </w:p>
    <w:p w14:paraId="61BC2A3D" w14:textId="77777777" w:rsidR="0008282C" w:rsidRDefault="0008282C">
      <w:pPr>
        <w:rPr>
          <w:rtl/>
        </w:rPr>
      </w:pPr>
    </w:p>
    <w:p w14:paraId="33ADEF79" w14:textId="77777777" w:rsidR="0008282C" w:rsidRDefault="0008282C">
      <w:pPr>
        <w:rPr>
          <w:rtl/>
        </w:rPr>
      </w:pPr>
    </w:p>
    <w:p w14:paraId="5DA0CF0C" w14:textId="77777777" w:rsidR="0008282C" w:rsidRDefault="0008282C">
      <w:pPr>
        <w:rPr>
          <w:rtl/>
        </w:rPr>
      </w:pPr>
    </w:p>
    <w:p w14:paraId="498AA66A" w14:textId="5767AE0D" w:rsidR="0008282C" w:rsidRDefault="0008282C">
      <w:pPr>
        <w:rPr>
          <w:rtl/>
        </w:rPr>
      </w:pPr>
    </w:p>
    <w:p w14:paraId="0E05CBE1" w14:textId="3F8D0C9A" w:rsidR="00AD031F" w:rsidRPr="009606AB" w:rsidRDefault="00D82F04">
      <w:r w:rsidRPr="00D82F04"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35140C6F" wp14:editId="19A2C4EF">
            <wp:simplePos x="0" y="0"/>
            <wp:positionH relativeFrom="margin">
              <wp:posOffset>-114300</wp:posOffset>
            </wp:positionH>
            <wp:positionV relativeFrom="paragraph">
              <wp:posOffset>3014980</wp:posOffset>
            </wp:positionV>
            <wp:extent cx="1285875" cy="1928813"/>
            <wp:effectExtent l="0" t="0" r="0" b="0"/>
            <wp:wrapNone/>
            <wp:docPr id="896328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280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2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9C25715" wp14:editId="6A6E042B">
            <wp:simplePos x="0" y="0"/>
            <wp:positionH relativeFrom="margin">
              <wp:align>center</wp:align>
            </wp:positionH>
            <wp:positionV relativeFrom="paragraph">
              <wp:posOffset>3829685</wp:posOffset>
            </wp:positionV>
            <wp:extent cx="1095375" cy="1095375"/>
            <wp:effectExtent l="0" t="0" r="9525" b="9525"/>
            <wp:wrapNone/>
            <wp:docPr id="20376160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82C">
        <w:rPr>
          <w:noProof/>
        </w:rPr>
        <w:drawing>
          <wp:anchor distT="0" distB="0" distL="114300" distR="114300" simplePos="0" relativeHeight="251660288" behindDoc="1" locked="0" layoutInCell="1" allowOverlap="1" wp14:anchorId="2C9196EA" wp14:editId="23ED93B1">
            <wp:simplePos x="0" y="0"/>
            <wp:positionH relativeFrom="margin">
              <wp:posOffset>-404495</wp:posOffset>
            </wp:positionH>
            <wp:positionV relativeFrom="paragraph">
              <wp:posOffset>1289050</wp:posOffset>
            </wp:positionV>
            <wp:extent cx="2004695" cy="1181100"/>
            <wp:effectExtent l="0" t="0" r="0" b="0"/>
            <wp:wrapNone/>
            <wp:docPr id="954588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82C" w:rsidRPr="0008282C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1C97E85F" wp14:editId="2133D519">
            <wp:simplePos x="0" y="0"/>
            <wp:positionH relativeFrom="margin">
              <wp:align>center</wp:align>
            </wp:positionH>
            <wp:positionV relativeFrom="paragraph">
              <wp:posOffset>1228725</wp:posOffset>
            </wp:positionV>
            <wp:extent cx="1818811" cy="1211180"/>
            <wp:effectExtent l="0" t="0" r="0" b="8255"/>
            <wp:wrapNone/>
            <wp:docPr id="88154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4061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811" cy="12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82C">
        <w:rPr>
          <w:noProof/>
        </w:rPr>
        <w:drawing>
          <wp:anchor distT="0" distB="0" distL="114300" distR="114300" simplePos="0" relativeHeight="251662336" behindDoc="1" locked="0" layoutInCell="1" allowOverlap="1" wp14:anchorId="7536CBE8" wp14:editId="7D7233A2">
            <wp:simplePos x="0" y="0"/>
            <wp:positionH relativeFrom="margin">
              <wp:posOffset>4438650</wp:posOffset>
            </wp:positionH>
            <wp:positionV relativeFrom="paragraph">
              <wp:posOffset>1143000</wp:posOffset>
            </wp:positionV>
            <wp:extent cx="1654752" cy="1400175"/>
            <wp:effectExtent l="0" t="0" r="3175" b="0"/>
            <wp:wrapNone/>
            <wp:docPr id="2986675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5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82C"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406D8043" wp14:editId="1C1219BD">
            <wp:simplePos x="0" y="0"/>
            <wp:positionH relativeFrom="column">
              <wp:posOffset>4362450</wp:posOffset>
            </wp:positionH>
            <wp:positionV relativeFrom="paragraph">
              <wp:posOffset>3724275</wp:posOffset>
            </wp:positionV>
            <wp:extent cx="1898548" cy="1266825"/>
            <wp:effectExtent l="0" t="0" r="6985" b="0"/>
            <wp:wrapNone/>
            <wp:docPr id="2373831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48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6AB">
        <w:rPr>
          <w:noProof/>
        </w:rPr>
        <w:drawing>
          <wp:anchor distT="0" distB="0" distL="114300" distR="114300" simplePos="0" relativeHeight="251659264" behindDoc="0" locked="0" layoutInCell="1" allowOverlap="1" wp14:anchorId="087B16FD" wp14:editId="37CDE564">
            <wp:simplePos x="0" y="0"/>
            <wp:positionH relativeFrom="column">
              <wp:posOffset>391629</wp:posOffset>
            </wp:positionH>
            <wp:positionV relativeFrom="paragraph">
              <wp:posOffset>-628374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6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AB"/>
    <w:rsid w:val="0008282C"/>
    <w:rsid w:val="002E69EC"/>
    <w:rsid w:val="004256FA"/>
    <w:rsid w:val="00674A89"/>
    <w:rsid w:val="00716D0C"/>
    <w:rsid w:val="00833467"/>
    <w:rsid w:val="009606AB"/>
    <w:rsid w:val="009D48E1"/>
    <w:rsid w:val="00A15BBB"/>
    <w:rsid w:val="00AD031F"/>
    <w:rsid w:val="00AD1E61"/>
    <w:rsid w:val="00B1235A"/>
    <w:rsid w:val="00B70105"/>
    <w:rsid w:val="00C819AB"/>
    <w:rsid w:val="00D82F04"/>
    <w:rsid w:val="00DB6DD6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C126-7378-4BC4-A7FA-CBFB85154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7F9AB-8F74-4544-B261-C9D28FEA2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8E918-6056-48C4-A5F2-9079AE9C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MEEAD AHMED OBAID ALTENEIJI</cp:lastModifiedBy>
  <cp:revision>3</cp:revision>
  <dcterms:created xsi:type="dcterms:W3CDTF">2024-04-01T20:28:00Z</dcterms:created>
  <dcterms:modified xsi:type="dcterms:W3CDTF">2024-04-02T06:40:00Z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